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7B29B" w14:textId="77777777" w:rsidR="007B216D" w:rsidRPr="007B216D" w:rsidRDefault="007B216D">
      <w:pPr>
        <w:rPr>
          <w:b/>
          <w:sz w:val="28"/>
          <w:szCs w:val="28"/>
        </w:rPr>
      </w:pPr>
      <w:r w:rsidRPr="007B216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C0B301E" wp14:editId="2441A61F">
            <wp:simplePos x="0" y="0"/>
            <wp:positionH relativeFrom="column">
              <wp:posOffset>152400</wp:posOffset>
            </wp:positionH>
            <wp:positionV relativeFrom="paragraph">
              <wp:posOffset>-320040</wp:posOffset>
            </wp:positionV>
            <wp:extent cx="1508760" cy="861060"/>
            <wp:effectExtent l="0" t="0" r="0" b="0"/>
            <wp:wrapSquare wrapText="bothSides"/>
            <wp:docPr id="1" name="Picture 1" descr="http://chrmschicago.org/images/design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rmschicago.org/images/design/log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16D">
        <w:rPr>
          <w:b/>
          <w:sz w:val="28"/>
          <w:szCs w:val="28"/>
        </w:rPr>
        <w:t xml:space="preserve">CHRMS </w:t>
      </w:r>
      <w:r w:rsidR="00B239B2">
        <w:rPr>
          <w:b/>
          <w:sz w:val="28"/>
          <w:szCs w:val="28"/>
        </w:rPr>
        <w:t xml:space="preserve">Educational </w:t>
      </w:r>
      <w:r w:rsidRPr="007B216D">
        <w:rPr>
          <w:b/>
          <w:sz w:val="28"/>
          <w:szCs w:val="28"/>
        </w:rPr>
        <w:t xml:space="preserve">Scholarship </w:t>
      </w:r>
      <w:r w:rsidR="00FE52AB">
        <w:rPr>
          <w:b/>
          <w:sz w:val="28"/>
          <w:szCs w:val="28"/>
        </w:rPr>
        <w:t xml:space="preserve">Letter of </w:t>
      </w:r>
      <w:r w:rsidRPr="007B216D">
        <w:rPr>
          <w:b/>
          <w:sz w:val="28"/>
          <w:szCs w:val="28"/>
        </w:rPr>
        <w:t>Recommendation Form</w:t>
      </w:r>
    </w:p>
    <w:p w14:paraId="0ADBDC46" w14:textId="77777777" w:rsidR="007B216D" w:rsidRDefault="007B216D"/>
    <w:p w14:paraId="2F9E157D" w14:textId="77777777" w:rsidR="00EE1805" w:rsidRDefault="00EE1805">
      <w:r>
        <w:t>Date:________________________</w:t>
      </w:r>
    </w:p>
    <w:p w14:paraId="5EAB2EC1" w14:textId="77777777" w:rsidR="005A2C40" w:rsidRDefault="005A2C40">
      <w:r>
        <w:t>Name</w:t>
      </w:r>
      <w:r w:rsidR="007B216D">
        <w:t xml:space="preserve"> of applicant</w:t>
      </w:r>
      <w:r w:rsidR="00FE52AB">
        <w:t>:</w:t>
      </w:r>
      <w:r>
        <w:t>_______________________________</w:t>
      </w:r>
      <w:r w:rsidR="007B216D">
        <w:t>__________________________</w:t>
      </w:r>
    </w:p>
    <w:p w14:paraId="682D93DA" w14:textId="77777777" w:rsidR="005A2C40" w:rsidRDefault="005A2C40">
      <w:r>
        <w:t>Recommendation given by:__________________________________________________</w:t>
      </w:r>
    </w:p>
    <w:p w14:paraId="378E080F" w14:textId="77777777" w:rsidR="005A2C40" w:rsidRDefault="005A2C40">
      <w:r>
        <w:t>Position/Title</w:t>
      </w:r>
      <w:r w:rsidR="00FE52AB">
        <w:t>:</w:t>
      </w:r>
      <w:r>
        <w:t>_____________________________________________________________</w:t>
      </w:r>
    </w:p>
    <w:p w14:paraId="5ED7F692" w14:textId="77777777" w:rsidR="00EE1805" w:rsidRDefault="00EE1805">
      <w:r>
        <w:t>Institution/Company:______________________________________________________</w:t>
      </w:r>
    </w:p>
    <w:p w14:paraId="1E1B380D" w14:textId="77777777" w:rsidR="00EE1805" w:rsidRDefault="00EE1805">
      <w:r>
        <w:t>Address:_________________________________________________________________</w:t>
      </w:r>
    </w:p>
    <w:p w14:paraId="15420B9D" w14:textId="77777777" w:rsidR="005A2C40" w:rsidRDefault="00EE1805">
      <w:r>
        <w:t>Telephone:_______________________</w:t>
      </w:r>
    </w:p>
    <w:p w14:paraId="21C4450D" w14:textId="77777777" w:rsidR="00EE1805" w:rsidRDefault="00EE1805">
      <w:r>
        <w:t>In what capacity do you know the applicant:_____________________________________</w:t>
      </w:r>
      <w:r w:rsidR="00FE52AB">
        <w:t>________________________________________</w:t>
      </w:r>
    </w:p>
    <w:p w14:paraId="0199D45A" w14:textId="77777777" w:rsidR="00871D6C" w:rsidRDefault="00871D6C">
      <w:r>
        <w:t xml:space="preserve">Briefly summarize the applicant’s </w:t>
      </w:r>
      <w:r w:rsidRPr="00B834F6">
        <w:t xml:space="preserve">current position responsibilities as they relate to the risk management/patient safety </w:t>
      </w:r>
      <w:r>
        <w:t>fi</w:t>
      </w:r>
      <w:r w:rsidRPr="00B834F6">
        <w:t>eld</w:t>
      </w:r>
      <w:r w:rsidR="007B216D">
        <w:t>.</w:t>
      </w:r>
    </w:p>
    <w:p w14:paraId="05741EE5" w14:textId="77777777" w:rsidR="005A2C40" w:rsidRDefault="00871D6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52AB">
        <w:t>__</w:t>
      </w:r>
    </w:p>
    <w:p w14:paraId="52D1F263" w14:textId="77777777" w:rsidR="00871D6C" w:rsidRDefault="007B216D">
      <w:r w:rsidRPr="00B834F6">
        <w:t>Verify the</w:t>
      </w:r>
      <w:r w:rsidR="00871D6C" w:rsidRPr="00B834F6">
        <w:t xml:space="preserve"> </w:t>
      </w:r>
      <w:r>
        <w:t xml:space="preserve">employer / </w:t>
      </w:r>
      <w:r w:rsidR="00871D6C" w:rsidRPr="00B834F6">
        <w:t>organization</w:t>
      </w:r>
      <w:r w:rsidR="00871D6C">
        <w:t>’s ability to</w:t>
      </w:r>
      <w:r w:rsidR="00871D6C" w:rsidRPr="00B834F6">
        <w:t xml:space="preserve"> provide funding to cover the cost for </w:t>
      </w:r>
      <w:r w:rsidR="00871D6C">
        <w:t>professional development</w:t>
      </w:r>
      <w:r w:rsidR="00871D6C" w:rsidRPr="00B834F6">
        <w:t xml:space="preserve"> (if the organization will cover partial cost</w:t>
      </w:r>
      <w:r w:rsidR="00871D6C">
        <w:t>,</w:t>
      </w:r>
      <w:r w:rsidR="00871D6C" w:rsidRPr="00B834F6">
        <w:t xml:space="preserve"> the amount should be included)</w:t>
      </w:r>
      <w:r w:rsidR="00871D6C">
        <w:t xml:space="preserve"> or if not employed, individual need</w:t>
      </w:r>
      <w:r>
        <w:t>.</w:t>
      </w:r>
    </w:p>
    <w:p w14:paraId="5B4C91F8" w14:textId="77777777" w:rsidR="007B216D" w:rsidRDefault="007B21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88B50E" w14:textId="77777777" w:rsidR="00871D6C" w:rsidRDefault="007B216D">
      <w:r>
        <w:t>Briefly state why you think the applicant is deserving of the scholarship</w:t>
      </w:r>
      <w:r w:rsidR="00FE52AB">
        <w:t>.</w:t>
      </w:r>
    </w:p>
    <w:p w14:paraId="4E96AB62" w14:textId="77777777" w:rsidR="007B216D" w:rsidRDefault="007B21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39AB84" w14:textId="77777777" w:rsidR="007B216D" w:rsidRDefault="007B216D"/>
    <w:p w14:paraId="1075A36C" w14:textId="77777777" w:rsidR="005A2C40" w:rsidRDefault="005A2C40">
      <w:r>
        <w:t>Signature:_______________________________________________    Date:________________</w:t>
      </w:r>
    </w:p>
    <w:sectPr w:rsidR="005A2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40"/>
    <w:rsid w:val="005A2C40"/>
    <w:rsid w:val="00747504"/>
    <w:rsid w:val="007A2792"/>
    <w:rsid w:val="007B216D"/>
    <w:rsid w:val="00857F52"/>
    <w:rsid w:val="00871D6C"/>
    <w:rsid w:val="00B239B2"/>
    <w:rsid w:val="00EE1805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98C8"/>
  <w15:docId w15:val="{66EDA85D-FA77-4FBB-9004-CA2F5C0C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ProAssurance Corporation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User1</dc:creator>
  <cp:lastModifiedBy>Tim Seeden</cp:lastModifiedBy>
  <cp:revision>2</cp:revision>
  <dcterms:created xsi:type="dcterms:W3CDTF">2021-02-13T00:41:00Z</dcterms:created>
  <dcterms:modified xsi:type="dcterms:W3CDTF">2021-02-13T00:41:00Z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